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C" w:rsidRDefault="009A3CA6">
      <w:r>
        <w:t>213</w:t>
      </w:r>
      <w:bookmarkStart w:id="0" w:name="_GoBack"/>
      <w:bookmarkEnd w:id="0"/>
    </w:p>
    <w:sectPr w:rsidR="009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25"/>
    <w:rsid w:val="00074E25"/>
    <w:rsid w:val="00197E00"/>
    <w:rsid w:val="00940D93"/>
    <w:rsid w:val="009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d__x0430__x0447__x0430__x043b__x0430_ xmlns="123ee57c-018c-4836-926c-307a298ca1cc">2018-10-31T18:00:00+00:00</_x0414__x0430__x0442__x0430__x0020__x043d__x0430__x0447__x0430__x043b__x0430_>
    <ToPublishItem xmlns="123ee57c-018c-4836-926c-307a298ca1cc">true</ToPublishItem>
    <_x0421__x0442__x0430__x0442__x0443__x0441_ xmlns="27de8aa2-0bb5-4ea2-a411-1eba81906fe2">Прием предложений в связи с размещением уведомления</_x0421__x0442__x0430__x0442__x0443__x0441_>
    <_x0414__x0430__x0442__x0430__x0020__x043e__x043a__x043e__x043d__x0447__x0430__x043d__x0438__x044f_ xmlns="123ee57c-018c-4836-926c-307a298ca1cc">2018-11-01T18:00:00+00:00</_x0414__x0430__x0442__x0430__x0020__x043e__x043a__x043e__x043d__x0447__x0430__x043d__x0438__x044f_>
    <_x041f__x043e__x043b__x043d__x043e__x0435__x0020__x043d__x0430__x0437__x0432__x0430__x043d__x0438__x0435_ xmlns="a61f8199-54f2-457e-8806-2d67350d756a" xsi:nil="true"/>
    <_x0421__x0441__x044b__x043b__x043a__x0430__x0020__x043d__x0430__x0020__x044d__x043b__x0435__x043a__x0442__x0440__x043e__x043d__x043d__x0443__x044e__x0020__x0434__x0435__x043c__x043e__x043a__x0440__x0430__x0442__x0438__x044e_ xmlns="a61f8199-54f2-457e-8806-2d67350d756a">
      <Url xsi:nil="true"/>
      <Description xsi:nil="true"/>
    </_x0421__x0441__x044b__x043b__x043a__x0430__x0020__x043d__x0430__x0020__x044d__x043b__x0435__x043a__x0442__x0440__x043e__x043d__x043d__x0443__x044e__x0020__x0434__x0435__x043c__x043e__x043a__x0440__x0430__x0442__x0438__x044e_>
    <parentSyncElement xmlns="a61f8199-54f2-457e-8806-2d67350d756a">189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7AAA76B99CE44AC696E971A4B2B6D" ma:contentTypeVersion="19" ma:contentTypeDescription="Создание документа." ma:contentTypeScope="" ma:versionID="c3c963ded436751162fad88825a35647">
  <xsd:schema xmlns:xsd="http://www.w3.org/2001/XMLSchema" xmlns:xs="http://www.w3.org/2001/XMLSchema" xmlns:p="http://schemas.microsoft.com/office/2006/metadata/properties" xmlns:ns2="27de8aa2-0bb5-4ea2-a411-1eba81906fe2" xmlns:ns3="123ee57c-018c-4836-926c-307a298ca1cc" xmlns:ns4="a61f8199-54f2-457e-8806-2d67350d756a" targetNamespace="http://schemas.microsoft.com/office/2006/metadata/properties" ma:root="true" ma:fieldsID="ddf0803f94a5b3f416add7f527f4b6cf" ns2:_="" ns3:_="" ns4:_="">
    <xsd:import namespace="27de8aa2-0bb5-4ea2-a411-1eba81906fe2"/>
    <xsd:import namespace="123ee57c-018c-4836-926c-307a298ca1cc"/>
    <xsd:import namespace="a61f8199-54f2-457e-8806-2d67350d756a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  <xsd:element ref="ns3:_x0414__x0430__x0442__x0430__x0020__x043d__x0430__x0447__x0430__x043b__x0430_" minOccurs="0"/>
                <xsd:element ref="ns3:_x0414__x0430__x0442__x0430__x0020__x043e__x043a__x043e__x043d__x0447__x0430__x043d__x0438__x044f_" minOccurs="0"/>
                <xsd:element ref="ns3:ToPublishItem" minOccurs="0"/>
                <xsd:element ref="ns4:parentSyncElement" minOccurs="0"/>
                <xsd:element ref="ns4:_x041f__x043e__x043b__x043d__x043e__x0435__x0020__x043d__x0430__x0437__x0432__x0430__x043d__x0438__x0435_" minOccurs="0"/>
                <xsd:element ref="ns4:_x0421__x0441__x044b__x043b__x043a__x0430__x0020__x043d__x0430__x0020__x044d__x043b__x0435__x043a__x0442__x0440__x043e__x043d__x043d__x0443__x044e__x0020__x0434__x0435__x043c__x043e__x043a__x0440__x0430__x0442__x0438__x044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8aa2-0bb5-4ea2-a411-1eba81906fe2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internalName="_x0421__x0442__x0430__x0442__x0443__x0441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e57c-018c-4836-926c-307a298ca1cc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d__x0430__x0447__x0430__x043b__x0430_" ma:index="9" nillable="true" ma:displayName="Дата начала" ma:format="DateOnly" ma:internalName="_x0414__x0430__x0442__x0430__x0020__x043d__x0430__x0447__x0430__x043b__x0430_">
      <xsd:simpleType>
        <xsd:restriction base="dms:DateTime"/>
      </xsd:simpleType>
    </xsd:element>
    <xsd:element name="_x0414__x0430__x0442__x0430__x0020__x043e__x043a__x043e__x043d__x0447__x0430__x043d__x0438__x044f_" ma:index="10" nillable="true" ma:displayName="Дата окончания" ma:format="DateOnly" ma:internalName="_x0414__x0430__x0442__x0430__x0020__x043e__x043a__x043e__x043d__x0447__x0430__x043d__x0438__x044f_">
      <xsd:simpleType>
        <xsd:restriction base="dms:DateTime"/>
      </xsd:simpleType>
    </xsd:element>
    <xsd:element name="ToPublishItem" ma:index="11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f8199-54f2-457e-8806-2d67350d756a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f__x043e__x043b__x043d__x043e__x0435__x0020__x043d__x0430__x0437__x0432__x0430__x043d__x0438__x0435_" ma:index="13" nillable="true" ma:displayName="Полное название" ma:internalName="_x041f__x043e__x043b__x043d__x043e__x0435__x0020__x043d__x0430__x0437__x0432__x0430__x043d__x0438__x0435_">
      <xsd:simpleType>
        <xsd:restriction base="dms:Note"/>
      </xsd:simpleType>
    </xsd:element>
    <xsd:element name="_x0421__x0441__x044b__x043b__x043a__x0430__x0020__x043d__x0430__x0020__x044d__x043b__x0435__x043a__x0442__x0440__x043e__x043d__x043d__x0443__x044e__x0020__x0434__x0435__x043c__x043e__x043a__x0440__x0430__x0442__x0438__x044e_" ma:index="14" nillable="true" ma:displayName="Ссылка на электронную демократию" ma:format="Hyperlink" ma:internalName="_x0421__x0441__x044b__x043b__x043a__x0430__x0020__x043d__x0430__x0020__x044d__x043b__x0435__x043a__x0442__x0440__x043e__x043d__x043d__x0443__x044e__x0020__x0434__x0435__x043c__x043e__x043a__x0440__x0430__x0442__x0438__x044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99425-C29E-4715-A0B7-8FD3E2BDEDD7}"/>
</file>

<file path=customXml/itemProps2.xml><?xml version="1.0" encoding="utf-8"?>
<ds:datastoreItem xmlns:ds="http://schemas.openxmlformats.org/officeDocument/2006/customXml" ds:itemID="{13F0B339-03BA-4C3A-886D-421733308196}"/>
</file>

<file path=customXml/itemProps3.xml><?xml version="1.0" encoding="utf-8"?>
<ds:datastoreItem xmlns:ds="http://schemas.openxmlformats.org/officeDocument/2006/customXml" ds:itemID="{BC03812B-F67C-46EA-ABF9-1D189CCCD784}"/>
</file>

<file path=customXml/itemProps4.xml><?xml version="1.0" encoding="utf-8"?>
<ds:datastoreItem xmlns:ds="http://schemas.openxmlformats.org/officeDocument/2006/customXml" ds:itemID="{C3ADBFDF-2B4B-4890-B2CE-067D54709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Завадский Василий Александрович</dc:creator>
  <cp:keywords/>
  <dc:description/>
  <cp:lastModifiedBy>Завадский Василий Александрович</cp:lastModifiedBy>
  <cp:revision>2</cp:revision>
  <dcterms:created xsi:type="dcterms:W3CDTF">2019-07-23T03:07:00Z</dcterms:created>
  <dcterms:modified xsi:type="dcterms:W3CDTF">2019-07-23T03:07:00Z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0x0101004547AAA76B99CE44AC696E971A4B2B6D</vt:lpwstr>
  </property>
  <property fmtid="{D5CDD505-2E9C-101B-9397-08002B2CF9AE}" pid="3" name="Order">
    <vt:r8>12200</vt:r8>
  </property>
</Properties>
</file>